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15" w:rsidRDefault="00A402F8">
      <w:r>
        <w:t>The students who passed the exam Medicine and Society – Medical Ethics in February examination term held on Feb. 27, 2020 are:</w:t>
      </w:r>
    </w:p>
    <w:p w:rsidR="006E2315" w:rsidRDefault="00B40E97" w:rsidP="006E2315">
      <w:pPr>
        <w:pStyle w:val="ListParagraph"/>
        <w:numPr>
          <w:ilvl w:val="0"/>
          <w:numId w:val="1"/>
        </w:numPr>
      </w:pPr>
      <w:proofErr w:type="spellStart"/>
      <w:r>
        <w:t>Abdulm</w:t>
      </w:r>
      <w:r w:rsidR="006E2315">
        <w:t>ajed</w:t>
      </w:r>
      <w:proofErr w:type="spellEnd"/>
      <w:r w:rsidR="006E2315">
        <w:t xml:space="preserve"> </w:t>
      </w:r>
      <w:proofErr w:type="spellStart"/>
      <w:r w:rsidR="006E2315">
        <w:t>Abaid</w:t>
      </w:r>
      <w:proofErr w:type="spellEnd"/>
      <w:r w:rsidR="006E2315">
        <w:t xml:space="preserve">   </w:t>
      </w:r>
      <w:r>
        <w:t xml:space="preserve">ME 19/49, </w:t>
      </w:r>
      <w:r w:rsidR="006E2315">
        <w:t>70p</w:t>
      </w:r>
    </w:p>
    <w:p w:rsidR="006E2315" w:rsidRDefault="006E2315" w:rsidP="006E2315">
      <w:pPr>
        <w:pStyle w:val="ListParagraph"/>
        <w:numPr>
          <w:ilvl w:val="0"/>
          <w:numId w:val="1"/>
        </w:numPr>
      </w:pPr>
      <w:r>
        <w:t>Inamigisha Yvanna Chaciella   75p</w:t>
      </w:r>
    </w:p>
    <w:p w:rsidR="006E2315" w:rsidRDefault="00B40E97" w:rsidP="006E2315">
      <w:pPr>
        <w:pStyle w:val="ListParagraph"/>
        <w:numPr>
          <w:ilvl w:val="0"/>
          <w:numId w:val="1"/>
        </w:numPr>
      </w:pPr>
      <w:r>
        <w:t xml:space="preserve">Shamim BayarpourME 19/50   </w:t>
      </w:r>
      <w:r w:rsidR="006E2315">
        <w:t>90p</w:t>
      </w:r>
    </w:p>
    <w:p w:rsidR="006E2315" w:rsidRDefault="006E2315" w:rsidP="006E2315">
      <w:pPr>
        <w:pStyle w:val="ListParagraph"/>
        <w:numPr>
          <w:ilvl w:val="0"/>
          <w:numId w:val="1"/>
        </w:numPr>
      </w:pPr>
      <w:r>
        <w:t xml:space="preserve">Saba Rahmani   </w:t>
      </w:r>
      <w:r w:rsidR="00B40E97">
        <w:t xml:space="preserve">ME 19/48   </w:t>
      </w:r>
      <w:r>
        <w:t>100p</w:t>
      </w:r>
    </w:p>
    <w:p w:rsidR="006E2315" w:rsidRDefault="00B40E97" w:rsidP="006E2315">
      <w:pPr>
        <w:pStyle w:val="ListParagraph"/>
        <w:numPr>
          <w:ilvl w:val="0"/>
          <w:numId w:val="1"/>
        </w:numPr>
      </w:pPr>
      <w:r>
        <w:t>Ro</w:t>
      </w:r>
      <w:r w:rsidR="006E2315">
        <w:t>umina No</w:t>
      </w:r>
      <w:r>
        <w:t>uro</w:t>
      </w:r>
      <w:r w:rsidR="006E2315">
        <w:t xml:space="preserve">zi  </w:t>
      </w:r>
      <w:r>
        <w:t xml:space="preserve">ME 19/80 </w:t>
      </w:r>
      <w:r w:rsidR="006E2315">
        <w:t xml:space="preserve"> 100p</w:t>
      </w:r>
    </w:p>
    <w:p w:rsidR="006E2315" w:rsidRDefault="006E2315" w:rsidP="006E2315">
      <w:pPr>
        <w:pStyle w:val="ListParagraph"/>
        <w:numPr>
          <w:ilvl w:val="0"/>
          <w:numId w:val="1"/>
        </w:numPr>
      </w:pPr>
      <w:r>
        <w:t xml:space="preserve">Fatemehzahra Emadi   </w:t>
      </w:r>
      <w:r w:rsidR="00B40E97">
        <w:t xml:space="preserve">ME 19/43   </w:t>
      </w:r>
      <w:r>
        <w:t>85p</w:t>
      </w:r>
    </w:p>
    <w:p w:rsidR="006E2315" w:rsidRDefault="006E2315" w:rsidP="006E2315">
      <w:pPr>
        <w:pStyle w:val="ListParagraph"/>
      </w:pPr>
    </w:p>
    <w:p w:rsidR="00737BDB" w:rsidRDefault="00A402F8" w:rsidP="00737BDB">
      <w:proofErr w:type="gramStart"/>
      <w:r>
        <w:t xml:space="preserve">None of the students who applied for the exam </w:t>
      </w:r>
      <w:r w:rsidR="00A133B1" w:rsidRPr="00A133B1">
        <w:t>Medicine &amp; Society</w:t>
      </w:r>
      <w:r w:rsidR="00A133B1">
        <w:t xml:space="preserve"> - </w:t>
      </w:r>
      <w:r>
        <w:t>Medical S</w:t>
      </w:r>
      <w:r w:rsidR="006E2315" w:rsidRPr="00A402F8">
        <w:t>ociology</w:t>
      </w:r>
      <w:r w:rsidR="00737BDB">
        <w:t xml:space="preserve"> </w:t>
      </w:r>
      <w:r>
        <w:t>did not take it in February examination term.</w:t>
      </w:r>
      <w:proofErr w:type="gramEnd"/>
    </w:p>
    <w:p w:rsidR="001F4F2A" w:rsidRDefault="00A402F8" w:rsidP="00737BDB">
      <w:r>
        <w:t xml:space="preserve">The students will get their results in </w:t>
      </w:r>
      <w:proofErr w:type="spellStart"/>
      <w:r>
        <w:t>Bojana’s</w:t>
      </w:r>
      <w:proofErr w:type="spellEnd"/>
      <w:r>
        <w:t xml:space="preserve"> office at the Head building on </w:t>
      </w:r>
      <w:proofErr w:type="gramStart"/>
      <w:r>
        <w:t>Thursday,</w:t>
      </w:r>
      <w:proofErr w:type="gramEnd"/>
      <w:r>
        <w:t xml:space="preserve"> March 5</w:t>
      </w:r>
      <w:r w:rsidRPr="00A402F8">
        <w:rPr>
          <w:vertAlign w:val="superscript"/>
        </w:rPr>
        <w:t>th</w:t>
      </w:r>
      <w:r>
        <w:t>, 2020 at 1:00 pm. Students should</w:t>
      </w:r>
      <w:r w:rsidR="001F4F2A">
        <w:t xml:space="preserve"> </w:t>
      </w:r>
      <w:r>
        <w:t xml:space="preserve">leave their students’ booklets at </w:t>
      </w:r>
      <w:proofErr w:type="spellStart"/>
      <w:r>
        <w:t>Bojana’s</w:t>
      </w:r>
      <w:proofErr w:type="spellEnd"/>
      <w:r>
        <w:t xml:space="preserve"> before 1:00 pm.</w:t>
      </w:r>
      <w:r w:rsidR="001F4F2A">
        <w:t xml:space="preserve"> </w:t>
      </w:r>
    </w:p>
    <w:p w:rsidR="006E2315" w:rsidRPr="006E2315" w:rsidRDefault="006E2315" w:rsidP="006E2315">
      <w:pPr>
        <w:pStyle w:val="ListParagraph"/>
      </w:pPr>
    </w:p>
    <w:sectPr w:rsidR="006E2315" w:rsidRPr="006E2315" w:rsidSect="00E2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C57"/>
    <w:multiLevelType w:val="hybridMultilevel"/>
    <w:tmpl w:val="985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2315"/>
    <w:rsid w:val="001F4F2A"/>
    <w:rsid w:val="006149E4"/>
    <w:rsid w:val="006E2315"/>
    <w:rsid w:val="00737BDB"/>
    <w:rsid w:val="00A133B1"/>
    <w:rsid w:val="00A402F8"/>
    <w:rsid w:val="00AE7370"/>
    <w:rsid w:val="00B40E97"/>
    <w:rsid w:val="00C963E4"/>
    <w:rsid w:val="00DF6D07"/>
    <w:rsid w:val="00E248BD"/>
    <w:rsid w:val="00E411CA"/>
    <w:rsid w:val="00F37119"/>
    <w:rsid w:val="00FA1541"/>
    <w:rsid w:val="00FD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Admin</cp:lastModifiedBy>
  <cp:revision>2</cp:revision>
  <dcterms:created xsi:type="dcterms:W3CDTF">2020-03-03T09:36:00Z</dcterms:created>
  <dcterms:modified xsi:type="dcterms:W3CDTF">2020-03-03T09:36:00Z</dcterms:modified>
</cp:coreProperties>
</file>